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86" w:rsidRDefault="00805FCF" w:rsidP="00661BF4">
      <w:pPr>
        <w:ind w:firstLine="567"/>
        <w:rPr>
          <w:b/>
          <w:u w:val="single"/>
        </w:rPr>
      </w:pPr>
      <w:r>
        <w:rPr>
          <w:b/>
          <w:u w:val="single"/>
        </w:rPr>
        <w:t xml:space="preserve">ACTA </w:t>
      </w:r>
      <w:r w:rsidR="00A809C2">
        <w:rPr>
          <w:b/>
          <w:u w:val="single"/>
        </w:rPr>
        <w:t xml:space="preserve">REUNIÓN </w:t>
      </w:r>
      <w:r w:rsidR="00F67AEB">
        <w:rPr>
          <w:b/>
          <w:u w:val="single"/>
        </w:rPr>
        <w:t>COMISIÓN ELECTORAL</w:t>
      </w:r>
      <w:r w:rsidR="00D2162C">
        <w:rPr>
          <w:b/>
          <w:u w:val="single"/>
        </w:rPr>
        <w:t xml:space="preserve"> </w:t>
      </w:r>
      <w:r w:rsidR="00A809C2">
        <w:rPr>
          <w:b/>
          <w:u w:val="single"/>
        </w:rPr>
        <w:t xml:space="preserve">PARA </w:t>
      </w:r>
      <w:r w:rsidR="00A809C2" w:rsidRPr="00A809C2">
        <w:rPr>
          <w:b/>
          <w:u w:val="single"/>
        </w:rPr>
        <w:t>INSCRIPCIÓN DE CANDIDATOS</w:t>
      </w:r>
      <w:r w:rsidR="00F77F17">
        <w:rPr>
          <w:b/>
          <w:u w:val="single"/>
        </w:rPr>
        <w:t xml:space="preserve"> </w:t>
      </w:r>
      <w:r w:rsidR="00661BF4">
        <w:rPr>
          <w:b/>
          <w:u w:val="single"/>
        </w:rPr>
        <w:t>(</w:t>
      </w:r>
      <w:r w:rsidR="001B5329" w:rsidRPr="001B5329">
        <w:rPr>
          <w:b/>
          <w:u w:val="single"/>
        </w:rPr>
        <w:t>Formulario</w:t>
      </w:r>
      <w:r w:rsidR="00661BF4">
        <w:rPr>
          <w:b/>
          <w:u w:val="single"/>
        </w:rPr>
        <w:t xml:space="preserve"> N°2)</w:t>
      </w:r>
    </w:p>
    <w:p w:rsidR="00661BF4" w:rsidRPr="00A809C2" w:rsidRDefault="00661BF4" w:rsidP="00661BF4">
      <w:pPr>
        <w:ind w:firstLine="708"/>
        <w:jc w:val="center"/>
        <w:rPr>
          <w:b/>
          <w:u w:val="single"/>
        </w:rPr>
      </w:pP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  <w:r>
        <w:t xml:space="preserve">En Vitacura </w:t>
      </w:r>
      <w:r w:rsidR="00F67AEB">
        <w:t>a _</w:t>
      </w:r>
      <w:r w:rsidR="00C91B67">
        <w:t>__ de __________ de 20</w:t>
      </w:r>
      <w:r w:rsidR="00E56A4D">
        <w:softHyphen/>
        <w:t>_</w:t>
      </w:r>
      <w:r w:rsidR="00C91B67">
        <w:t>__</w:t>
      </w:r>
      <w:r>
        <w:t>, en _____________________________________, siendo las _____ hrs.; se reúne la Comisión Electoral de la Organización Comunitaria</w:t>
      </w:r>
      <w:r w:rsidR="00F67AEB">
        <w:t xml:space="preserve"> (Funcional o Territorial</w:t>
      </w:r>
      <w:r w:rsidR="00D2162C">
        <w:t>) _</w:t>
      </w:r>
      <w:r>
        <w:t>___________________________ de Vitacura.</w:t>
      </w:r>
    </w:p>
    <w:p w:rsidR="00A809C2" w:rsidRDefault="00A809C2" w:rsidP="00A809C2">
      <w:pPr>
        <w:jc w:val="both"/>
      </w:pPr>
      <w:r>
        <w:t>Se fija fecha de inscripción de candidato</w:t>
      </w:r>
      <w:r w:rsidR="00C91B67">
        <w:t>s para el día ___ de ___ de 20</w:t>
      </w:r>
      <w:r w:rsidR="00E56A4D">
        <w:t>_</w:t>
      </w:r>
      <w:bookmarkStart w:id="0" w:name="_GoBack"/>
      <w:bookmarkEnd w:id="0"/>
      <w:r w:rsidR="00C91B67">
        <w:t>__</w:t>
      </w:r>
      <w:r>
        <w:t xml:space="preserve"> a contar de las ___ hrs., hasta las ___ hrs, a realizarse en </w:t>
      </w:r>
      <w:r w:rsidR="00F67AEB">
        <w:t xml:space="preserve">el siguiente domicilio </w:t>
      </w:r>
      <w:r>
        <w:t>__________________________________________.</w:t>
      </w: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  <w:r>
        <w:t xml:space="preserve">Sin más que tratar se cierra la reunión firmando </w:t>
      </w:r>
      <w:r w:rsidR="00F67AEB">
        <w:t>los integrantes</w:t>
      </w:r>
      <w:r>
        <w:t xml:space="preserve"> </w:t>
      </w:r>
      <w:r w:rsidR="00F67AEB">
        <w:t>de la</w:t>
      </w:r>
      <w:r>
        <w:t xml:space="preserve"> Comisión</w:t>
      </w:r>
      <w:r w:rsidR="00F67AEB">
        <w:t xml:space="preserve"> Electoral</w:t>
      </w:r>
      <w:r>
        <w:t xml:space="preserve">: </w:t>
      </w: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  <w:r>
        <w:t>Firma _________________</w:t>
      </w: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  <w:r>
        <w:t>Firma _________________</w:t>
      </w: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  <w:r>
        <w:t>Firma _________________</w:t>
      </w: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</w:p>
    <w:p w:rsidR="00A809C2" w:rsidRDefault="00A809C2" w:rsidP="00A809C2">
      <w:pPr>
        <w:jc w:val="both"/>
      </w:pPr>
    </w:p>
    <w:sectPr w:rsidR="00A809C2" w:rsidSect="002771C1">
      <w:pgSz w:w="12240" w:h="15840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C2"/>
    <w:rsid w:val="001B5329"/>
    <w:rsid w:val="001C41EB"/>
    <w:rsid w:val="002771C1"/>
    <w:rsid w:val="00376A86"/>
    <w:rsid w:val="00661BF4"/>
    <w:rsid w:val="00805FCF"/>
    <w:rsid w:val="00A809C2"/>
    <w:rsid w:val="00C91B67"/>
    <w:rsid w:val="00D2162C"/>
    <w:rsid w:val="00E56A4D"/>
    <w:rsid w:val="00F67AEB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633"/>
  <w15:chartTrackingRefBased/>
  <w15:docId w15:val="{08BA8735-36A0-4A5D-93F0-A6CC19CC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13</cp:revision>
  <cp:lastPrinted>2018-12-13T15:25:00Z</cp:lastPrinted>
  <dcterms:created xsi:type="dcterms:W3CDTF">2015-01-29T16:10:00Z</dcterms:created>
  <dcterms:modified xsi:type="dcterms:W3CDTF">2019-09-10T18:43:00Z</dcterms:modified>
</cp:coreProperties>
</file>