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630CE" w14:textId="77777777" w:rsidR="004F0ECA" w:rsidRPr="00AA0823" w:rsidRDefault="004F0ECA" w:rsidP="004F0ECA"/>
    <w:p w14:paraId="1EFB1891" w14:textId="77777777" w:rsidR="004F0ECA" w:rsidRPr="00AA0823" w:rsidRDefault="004F0ECA" w:rsidP="004F0ECA">
      <w:pPr>
        <w:jc w:val="center"/>
        <w:rPr>
          <w:rFonts w:cs="Arial"/>
          <w:sz w:val="24"/>
          <w:szCs w:val="24"/>
          <w:u w:val="single"/>
        </w:rPr>
      </w:pPr>
      <w:r w:rsidRPr="00AA0823">
        <w:rPr>
          <w:rFonts w:cs="Arial"/>
          <w:sz w:val="24"/>
          <w:szCs w:val="24"/>
          <w:u w:val="single"/>
        </w:rPr>
        <w:t>Acta Constitutiva</w:t>
      </w:r>
    </w:p>
    <w:p w14:paraId="21EA4254" w14:textId="77777777" w:rsidR="004F0ECA" w:rsidRPr="00AA0823" w:rsidRDefault="00EB67A9" w:rsidP="00EB67A9">
      <w:pPr>
        <w:ind w:left="2124" w:firstLine="708"/>
        <w:rPr>
          <w:rFonts w:cs="Arial"/>
          <w:sz w:val="24"/>
          <w:szCs w:val="24"/>
          <w:u w:val="single"/>
        </w:rPr>
      </w:pPr>
      <w:r w:rsidRPr="00AA0823">
        <w:rPr>
          <w:rFonts w:cs="Arial"/>
          <w:sz w:val="24"/>
          <w:szCs w:val="24"/>
          <w:u w:val="single"/>
        </w:rPr>
        <w:t xml:space="preserve"> (Nombre  Persona Jurídica).        </w:t>
      </w:r>
    </w:p>
    <w:p w14:paraId="32FF4737" w14:textId="77777777" w:rsidR="004F0ECA" w:rsidRPr="00AA0823" w:rsidRDefault="004F0ECA" w:rsidP="004F0ECA">
      <w:pPr>
        <w:rPr>
          <w:rFonts w:cs="Arial"/>
          <w:sz w:val="24"/>
          <w:szCs w:val="24"/>
        </w:rPr>
      </w:pPr>
    </w:p>
    <w:p w14:paraId="065BD363" w14:textId="50D5B742" w:rsidR="004F0ECA" w:rsidRPr="00AA0823" w:rsidRDefault="0021382E" w:rsidP="004F0ECA">
      <w:pPr>
        <w:spacing w:after="0" w:line="360" w:lineRule="auto"/>
        <w:jc w:val="both"/>
        <w:rPr>
          <w:rFonts w:cs="Arial"/>
          <w:sz w:val="24"/>
          <w:szCs w:val="24"/>
        </w:rPr>
      </w:pPr>
      <w:r>
        <w:rPr>
          <w:rFonts w:cs="Arial"/>
          <w:sz w:val="24"/>
          <w:szCs w:val="24"/>
        </w:rPr>
        <w:t xml:space="preserve">En ____________________, Nº______, </w:t>
      </w:r>
      <w:r w:rsidR="004F0ECA" w:rsidRPr="00AA0823">
        <w:rPr>
          <w:rFonts w:cs="Arial"/>
          <w:sz w:val="24"/>
          <w:szCs w:val="24"/>
        </w:rPr>
        <w:t xml:space="preserve"> Comuna de Vitacura, Santiago de Chile, a </w:t>
      </w:r>
      <w:r w:rsidR="009F48A1" w:rsidRPr="00AA0823">
        <w:rPr>
          <w:rFonts w:cs="Arial"/>
          <w:sz w:val="24"/>
          <w:szCs w:val="24"/>
        </w:rPr>
        <w:t xml:space="preserve">  </w:t>
      </w:r>
      <w:r w:rsidR="004F0ECA" w:rsidRPr="00AA0823">
        <w:rPr>
          <w:rFonts w:cs="Arial"/>
          <w:sz w:val="24"/>
          <w:szCs w:val="24"/>
        </w:rPr>
        <w:t xml:space="preserve">de </w:t>
      </w:r>
      <w:r w:rsidR="009F48A1" w:rsidRPr="00AA0823">
        <w:rPr>
          <w:rFonts w:cs="Arial"/>
          <w:sz w:val="24"/>
          <w:szCs w:val="24"/>
        </w:rPr>
        <w:t xml:space="preserve">   </w:t>
      </w:r>
      <w:r w:rsidR="004F0ECA" w:rsidRPr="00AA0823">
        <w:rPr>
          <w:rFonts w:cs="Arial"/>
          <w:sz w:val="24"/>
          <w:szCs w:val="24"/>
        </w:rPr>
        <w:t>del año</w:t>
      </w:r>
      <w:r w:rsidR="00062974" w:rsidRPr="00AA0823">
        <w:rPr>
          <w:rFonts w:cs="Arial"/>
          <w:sz w:val="24"/>
          <w:szCs w:val="24"/>
        </w:rPr>
        <w:t xml:space="preserve"> 201_</w:t>
      </w:r>
      <w:r w:rsidR="004F0ECA" w:rsidRPr="00AA0823">
        <w:rPr>
          <w:rFonts w:cs="Arial"/>
          <w:sz w:val="24"/>
          <w:szCs w:val="24"/>
        </w:rPr>
        <w:t xml:space="preserve">, ante mí; </w:t>
      </w:r>
      <w:r w:rsidR="00DC39DF">
        <w:rPr>
          <w:rFonts w:cs="Arial"/>
          <w:sz w:val="24"/>
          <w:szCs w:val="24"/>
        </w:rPr>
        <w:t>Ana Lorena Oviedo Hasbun</w:t>
      </w:r>
      <w:r w:rsidR="004F0ECA" w:rsidRPr="00AA0823">
        <w:rPr>
          <w:rFonts w:cs="Arial"/>
          <w:sz w:val="24"/>
          <w:szCs w:val="24"/>
        </w:rPr>
        <w:t xml:space="preserve">, </w:t>
      </w:r>
      <w:r w:rsidR="008824BF">
        <w:rPr>
          <w:rFonts w:cs="Arial"/>
          <w:sz w:val="24"/>
          <w:szCs w:val="24"/>
        </w:rPr>
        <w:t>profesional de la Dirección de Desarrollo Comunitario</w:t>
      </w:r>
      <w:r w:rsidR="005F5DA2">
        <w:rPr>
          <w:rFonts w:cs="Arial"/>
          <w:sz w:val="24"/>
          <w:szCs w:val="24"/>
        </w:rPr>
        <w:t xml:space="preserve"> </w:t>
      </w:r>
      <w:r w:rsidR="004F0ECA" w:rsidRPr="00AA0823">
        <w:rPr>
          <w:rFonts w:cs="Arial"/>
          <w:sz w:val="24"/>
          <w:szCs w:val="24"/>
        </w:rPr>
        <w:t xml:space="preserve">de la Municipalidad de Vitacura y Funcionario Municipal autorizado </w:t>
      </w:r>
      <w:r w:rsidR="00871476" w:rsidRPr="00871476">
        <w:rPr>
          <w:rFonts w:cs="Arial"/>
          <w:sz w:val="24"/>
          <w:szCs w:val="24"/>
        </w:rPr>
        <w:t>para los efectos del Artículo 7º inciso primero de la ley N.º 19.418</w:t>
      </w:r>
      <w:r w:rsidR="004F0ECA" w:rsidRPr="00AA0823">
        <w:rPr>
          <w:rFonts w:cs="Arial"/>
          <w:sz w:val="24"/>
          <w:szCs w:val="24"/>
        </w:rPr>
        <w:t>, por Decreto Alcaldicio sección 1ª N°2/</w:t>
      </w:r>
      <w:r w:rsidR="00B303FE">
        <w:rPr>
          <w:rFonts w:cs="Arial"/>
          <w:sz w:val="24"/>
          <w:szCs w:val="24"/>
        </w:rPr>
        <w:t>2907</w:t>
      </w:r>
      <w:r w:rsidR="004F0ECA" w:rsidRPr="00AA0823">
        <w:rPr>
          <w:rFonts w:cs="Arial"/>
          <w:sz w:val="24"/>
          <w:szCs w:val="24"/>
        </w:rPr>
        <w:t xml:space="preserve"> de fecha </w:t>
      </w:r>
      <w:r w:rsidR="00B303FE">
        <w:rPr>
          <w:rFonts w:cs="Arial"/>
          <w:sz w:val="24"/>
          <w:szCs w:val="24"/>
        </w:rPr>
        <w:t>13</w:t>
      </w:r>
      <w:r w:rsidR="004F0ECA" w:rsidRPr="00AA0823">
        <w:rPr>
          <w:rFonts w:cs="Arial"/>
          <w:sz w:val="24"/>
          <w:szCs w:val="24"/>
        </w:rPr>
        <w:t xml:space="preserve"> de </w:t>
      </w:r>
      <w:r w:rsidR="00B303FE">
        <w:rPr>
          <w:rFonts w:cs="Arial"/>
          <w:sz w:val="24"/>
          <w:szCs w:val="24"/>
        </w:rPr>
        <w:t>diciembre</w:t>
      </w:r>
      <w:r w:rsidR="00C06967" w:rsidRPr="00AA0823">
        <w:rPr>
          <w:rFonts w:cs="Arial"/>
          <w:sz w:val="24"/>
          <w:szCs w:val="24"/>
        </w:rPr>
        <w:t xml:space="preserve"> 20</w:t>
      </w:r>
      <w:r w:rsidR="00B303FE">
        <w:rPr>
          <w:rFonts w:cs="Arial"/>
          <w:sz w:val="24"/>
          <w:szCs w:val="24"/>
        </w:rPr>
        <w:t>23</w:t>
      </w:r>
      <w:r w:rsidR="004F0ECA" w:rsidRPr="00AA0823">
        <w:rPr>
          <w:rFonts w:cs="Arial"/>
          <w:sz w:val="24"/>
          <w:szCs w:val="24"/>
        </w:rPr>
        <w:t>, comparecen</w:t>
      </w:r>
      <w:r w:rsidR="00D609DB">
        <w:rPr>
          <w:rFonts w:cs="Arial"/>
          <w:sz w:val="24"/>
          <w:szCs w:val="24"/>
        </w:rPr>
        <w:t>, las personas que firman al final de la presente acta</w:t>
      </w:r>
      <w:r w:rsidR="004F0ECA" w:rsidRPr="00AA0823">
        <w:rPr>
          <w:rFonts w:cs="Arial"/>
          <w:sz w:val="24"/>
          <w:szCs w:val="24"/>
        </w:rPr>
        <w:t xml:space="preserve">: (Individualización de los comparecientes) Nombre, Rut, profesión u oficio y domicilio, quienes exponen: </w:t>
      </w:r>
    </w:p>
    <w:p w14:paraId="0BC93E9B" w14:textId="77777777" w:rsidR="009F48A1" w:rsidRPr="00AA0823" w:rsidRDefault="009F48A1" w:rsidP="004F0ECA">
      <w:pPr>
        <w:spacing w:after="0" w:line="360" w:lineRule="auto"/>
        <w:jc w:val="both"/>
        <w:rPr>
          <w:rFonts w:cs="Arial"/>
          <w:sz w:val="24"/>
          <w:szCs w:val="24"/>
        </w:rPr>
      </w:pPr>
    </w:p>
    <w:p w14:paraId="42737848" w14:textId="77777777" w:rsidR="004F0ECA" w:rsidRPr="00AA0823" w:rsidRDefault="00695371" w:rsidP="004F0ECA">
      <w:pPr>
        <w:spacing w:after="0" w:line="360" w:lineRule="auto"/>
        <w:jc w:val="both"/>
        <w:rPr>
          <w:rFonts w:cs="Arial"/>
          <w:sz w:val="24"/>
          <w:szCs w:val="24"/>
        </w:rPr>
      </w:pPr>
      <w:r w:rsidRPr="00695371">
        <w:rPr>
          <w:rFonts w:cs="Arial"/>
          <w:sz w:val="24"/>
          <w:szCs w:val="24"/>
        </w:rPr>
        <w:t>Que constituyen una Organización Comunitaria Funcional de derecho privado, sin fines de lucro, de conformidad con lo establecido en la ley 19.418, la cual se regirá por los estatutos que aprueban y que a continuación se transcriben, denominándose la Organización Comunitaria Funcional que por este acto se constituye “</w:t>
      </w:r>
      <w:r w:rsidRPr="00695371">
        <w:rPr>
          <w:rFonts w:cs="Arial"/>
          <w:b/>
          <w:sz w:val="24"/>
          <w:szCs w:val="24"/>
        </w:rPr>
        <w:t>___________________________</w:t>
      </w:r>
      <w:r w:rsidRPr="00695371">
        <w:rPr>
          <w:rFonts w:cs="Arial"/>
          <w:sz w:val="24"/>
          <w:szCs w:val="24"/>
        </w:rPr>
        <w:t>”.</w:t>
      </w:r>
    </w:p>
    <w:p w14:paraId="62DA2FEE" w14:textId="77777777" w:rsidR="004F0ECA" w:rsidRPr="00AA0823" w:rsidRDefault="004F0ECA" w:rsidP="004F0ECA">
      <w:pPr>
        <w:spacing w:after="0" w:line="360" w:lineRule="auto"/>
        <w:jc w:val="center"/>
        <w:rPr>
          <w:rFonts w:cs="Arial"/>
          <w:b/>
        </w:rPr>
      </w:pPr>
    </w:p>
    <w:p w14:paraId="676DAC21" w14:textId="77777777" w:rsidR="004F0ECA" w:rsidRPr="00AA0823" w:rsidRDefault="004F0ECA" w:rsidP="004F0ECA">
      <w:pPr>
        <w:spacing w:after="0" w:line="360" w:lineRule="auto"/>
        <w:jc w:val="center"/>
        <w:outlineLvl w:val="0"/>
        <w:rPr>
          <w:rFonts w:cs="Arial"/>
          <w:b/>
          <w:sz w:val="24"/>
          <w:szCs w:val="24"/>
        </w:rPr>
      </w:pPr>
      <w:r w:rsidRPr="00AA0823">
        <w:rPr>
          <w:rFonts w:cs="Arial"/>
          <w:b/>
          <w:sz w:val="24"/>
          <w:szCs w:val="24"/>
        </w:rPr>
        <w:t>Estatutos</w:t>
      </w:r>
    </w:p>
    <w:p w14:paraId="757152B0" w14:textId="77777777" w:rsidR="004F0ECA" w:rsidRPr="00AA0823" w:rsidRDefault="004F0ECA" w:rsidP="004F0ECA">
      <w:pPr>
        <w:jc w:val="both"/>
        <w:rPr>
          <w:rFonts w:cs="Arial"/>
          <w:sz w:val="24"/>
          <w:szCs w:val="24"/>
        </w:rPr>
      </w:pPr>
    </w:p>
    <w:p w14:paraId="177E2EF0" w14:textId="77777777" w:rsidR="00340E8A" w:rsidRPr="00AA0823" w:rsidRDefault="00340E8A"/>
    <w:sectPr w:rsidR="00340E8A" w:rsidRPr="00AA08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ECA"/>
    <w:rsid w:val="000205EA"/>
    <w:rsid w:val="00025991"/>
    <w:rsid w:val="00042B1E"/>
    <w:rsid w:val="00045573"/>
    <w:rsid w:val="00062974"/>
    <w:rsid w:val="00063822"/>
    <w:rsid w:val="00067148"/>
    <w:rsid w:val="00073282"/>
    <w:rsid w:val="000836ED"/>
    <w:rsid w:val="0008681A"/>
    <w:rsid w:val="000914A0"/>
    <w:rsid w:val="000B1581"/>
    <w:rsid w:val="000C71B4"/>
    <w:rsid w:val="000D6362"/>
    <w:rsid w:val="000F0DD0"/>
    <w:rsid w:val="000F21AC"/>
    <w:rsid w:val="00130D17"/>
    <w:rsid w:val="00147478"/>
    <w:rsid w:val="00153678"/>
    <w:rsid w:val="00163FB2"/>
    <w:rsid w:val="001835AE"/>
    <w:rsid w:val="001C7FAD"/>
    <w:rsid w:val="002034AD"/>
    <w:rsid w:val="0021382E"/>
    <w:rsid w:val="00225668"/>
    <w:rsid w:val="00227A30"/>
    <w:rsid w:val="002321A5"/>
    <w:rsid w:val="0024222E"/>
    <w:rsid w:val="00251430"/>
    <w:rsid w:val="00280DA6"/>
    <w:rsid w:val="0028354B"/>
    <w:rsid w:val="00292916"/>
    <w:rsid w:val="00293242"/>
    <w:rsid w:val="002C6D08"/>
    <w:rsid w:val="002C7ECA"/>
    <w:rsid w:val="002E0924"/>
    <w:rsid w:val="002F629F"/>
    <w:rsid w:val="002F62E6"/>
    <w:rsid w:val="00303259"/>
    <w:rsid w:val="00312A84"/>
    <w:rsid w:val="00315A5C"/>
    <w:rsid w:val="00316A85"/>
    <w:rsid w:val="003320D4"/>
    <w:rsid w:val="00340E8A"/>
    <w:rsid w:val="00366EC1"/>
    <w:rsid w:val="00367295"/>
    <w:rsid w:val="003831F8"/>
    <w:rsid w:val="00387E72"/>
    <w:rsid w:val="00387F87"/>
    <w:rsid w:val="003A10B6"/>
    <w:rsid w:val="003A3945"/>
    <w:rsid w:val="003A4DD9"/>
    <w:rsid w:val="003B0A88"/>
    <w:rsid w:val="003D4F8B"/>
    <w:rsid w:val="003D5D31"/>
    <w:rsid w:val="003E4F89"/>
    <w:rsid w:val="003F3A50"/>
    <w:rsid w:val="00400DE3"/>
    <w:rsid w:val="00404783"/>
    <w:rsid w:val="00413F76"/>
    <w:rsid w:val="00427867"/>
    <w:rsid w:val="00433365"/>
    <w:rsid w:val="00446808"/>
    <w:rsid w:val="00455ADC"/>
    <w:rsid w:val="004577BF"/>
    <w:rsid w:val="004668EA"/>
    <w:rsid w:val="00472C51"/>
    <w:rsid w:val="00475749"/>
    <w:rsid w:val="004A4874"/>
    <w:rsid w:val="004B4069"/>
    <w:rsid w:val="004C250F"/>
    <w:rsid w:val="004C735B"/>
    <w:rsid w:val="004F0ECA"/>
    <w:rsid w:val="0050515C"/>
    <w:rsid w:val="00506C9E"/>
    <w:rsid w:val="0051437A"/>
    <w:rsid w:val="00537E63"/>
    <w:rsid w:val="00545244"/>
    <w:rsid w:val="00553896"/>
    <w:rsid w:val="005902FE"/>
    <w:rsid w:val="0059110B"/>
    <w:rsid w:val="005A0565"/>
    <w:rsid w:val="005A28F3"/>
    <w:rsid w:val="005D2D86"/>
    <w:rsid w:val="005E4E25"/>
    <w:rsid w:val="005F5DA2"/>
    <w:rsid w:val="0061293A"/>
    <w:rsid w:val="0061395A"/>
    <w:rsid w:val="00650EA0"/>
    <w:rsid w:val="00652B77"/>
    <w:rsid w:val="00684B84"/>
    <w:rsid w:val="00695371"/>
    <w:rsid w:val="006A5465"/>
    <w:rsid w:val="006D4018"/>
    <w:rsid w:val="00705C63"/>
    <w:rsid w:val="00724CB0"/>
    <w:rsid w:val="007516A7"/>
    <w:rsid w:val="00760C0A"/>
    <w:rsid w:val="00784BAE"/>
    <w:rsid w:val="00791F6C"/>
    <w:rsid w:val="00796E34"/>
    <w:rsid w:val="007A340F"/>
    <w:rsid w:val="007C2DEA"/>
    <w:rsid w:val="007F41CF"/>
    <w:rsid w:val="0082174A"/>
    <w:rsid w:val="008277F8"/>
    <w:rsid w:val="00871476"/>
    <w:rsid w:val="00873847"/>
    <w:rsid w:val="00873A0D"/>
    <w:rsid w:val="00876103"/>
    <w:rsid w:val="008824BF"/>
    <w:rsid w:val="008A2C45"/>
    <w:rsid w:val="008B2525"/>
    <w:rsid w:val="008B7F38"/>
    <w:rsid w:val="008C0B6D"/>
    <w:rsid w:val="008C69F0"/>
    <w:rsid w:val="008E36FE"/>
    <w:rsid w:val="008E4DFA"/>
    <w:rsid w:val="00903AB1"/>
    <w:rsid w:val="009045B3"/>
    <w:rsid w:val="0092509F"/>
    <w:rsid w:val="009270B9"/>
    <w:rsid w:val="00931B63"/>
    <w:rsid w:val="00946B0F"/>
    <w:rsid w:val="00952063"/>
    <w:rsid w:val="00955246"/>
    <w:rsid w:val="009636F7"/>
    <w:rsid w:val="00970B9B"/>
    <w:rsid w:val="00992BD8"/>
    <w:rsid w:val="00995966"/>
    <w:rsid w:val="00997F47"/>
    <w:rsid w:val="009A5483"/>
    <w:rsid w:val="009B481F"/>
    <w:rsid w:val="009F35FA"/>
    <w:rsid w:val="009F48A1"/>
    <w:rsid w:val="00A127FE"/>
    <w:rsid w:val="00A1429A"/>
    <w:rsid w:val="00A42030"/>
    <w:rsid w:val="00A438AE"/>
    <w:rsid w:val="00A63C2D"/>
    <w:rsid w:val="00A71068"/>
    <w:rsid w:val="00A75994"/>
    <w:rsid w:val="00A8647D"/>
    <w:rsid w:val="00A87860"/>
    <w:rsid w:val="00A906BB"/>
    <w:rsid w:val="00A956D2"/>
    <w:rsid w:val="00A95BDB"/>
    <w:rsid w:val="00AA0823"/>
    <w:rsid w:val="00AB07CE"/>
    <w:rsid w:val="00AC00A1"/>
    <w:rsid w:val="00AC5CC4"/>
    <w:rsid w:val="00AF4857"/>
    <w:rsid w:val="00B018F8"/>
    <w:rsid w:val="00B072F1"/>
    <w:rsid w:val="00B2370B"/>
    <w:rsid w:val="00B267FD"/>
    <w:rsid w:val="00B303FE"/>
    <w:rsid w:val="00B31D6C"/>
    <w:rsid w:val="00B440DB"/>
    <w:rsid w:val="00B64760"/>
    <w:rsid w:val="00B9474E"/>
    <w:rsid w:val="00B977D8"/>
    <w:rsid w:val="00BB19D0"/>
    <w:rsid w:val="00BB649C"/>
    <w:rsid w:val="00BC0C16"/>
    <w:rsid w:val="00BE59A0"/>
    <w:rsid w:val="00C003F9"/>
    <w:rsid w:val="00C01B50"/>
    <w:rsid w:val="00C06967"/>
    <w:rsid w:val="00C143F0"/>
    <w:rsid w:val="00C317F2"/>
    <w:rsid w:val="00C33A1E"/>
    <w:rsid w:val="00C43053"/>
    <w:rsid w:val="00C430B6"/>
    <w:rsid w:val="00C72133"/>
    <w:rsid w:val="00C75F88"/>
    <w:rsid w:val="00C82465"/>
    <w:rsid w:val="00C86FCF"/>
    <w:rsid w:val="00C871A2"/>
    <w:rsid w:val="00C956D9"/>
    <w:rsid w:val="00CB1B39"/>
    <w:rsid w:val="00CB416A"/>
    <w:rsid w:val="00CC5E85"/>
    <w:rsid w:val="00CC65BD"/>
    <w:rsid w:val="00CC67DA"/>
    <w:rsid w:val="00CD2EAE"/>
    <w:rsid w:val="00CE714B"/>
    <w:rsid w:val="00CF564A"/>
    <w:rsid w:val="00D00220"/>
    <w:rsid w:val="00D12E2B"/>
    <w:rsid w:val="00D13F41"/>
    <w:rsid w:val="00D1578A"/>
    <w:rsid w:val="00D24F46"/>
    <w:rsid w:val="00D37D8A"/>
    <w:rsid w:val="00D53F92"/>
    <w:rsid w:val="00D56548"/>
    <w:rsid w:val="00D609DB"/>
    <w:rsid w:val="00D645B1"/>
    <w:rsid w:val="00D9006C"/>
    <w:rsid w:val="00D92E8D"/>
    <w:rsid w:val="00D97055"/>
    <w:rsid w:val="00DA2ED4"/>
    <w:rsid w:val="00DC36D7"/>
    <w:rsid w:val="00DC39DF"/>
    <w:rsid w:val="00DD108B"/>
    <w:rsid w:val="00DE0DF4"/>
    <w:rsid w:val="00DF5E2D"/>
    <w:rsid w:val="00E77F2F"/>
    <w:rsid w:val="00E82EFF"/>
    <w:rsid w:val="00E834F3"/>
    <w:rsid w:val="00E86043"/>
    <w:rsid w:val="00E97733"/>
    <w:rsid w:val="00EB31F6"/>
    <w:rsid w:val="00EB67A9"/>
    <w:rsid w:val="00F000A8"/>
    <w:rsid w:val="00F01D52"/>
    <w:rsid w:val="00F13A35"/>
    <w:rsid w:val="00F26095"/>
    <w:rsid w:val="00F27BCB"/>
    <w:rsid w:val="00F5463E"/>
    <w:rsid w:val="00FC1A70"/>
    <w:rsid w:val="00FC1E0C"/>
    <w:rsid w:val="00FC495B"/>
    <w:rsid w:val="00FD68CC"/>
    <w:rsid w:val="00FF3059"/>
    <w:rsid w:val="00FF4912"/>
    <w:rsid w:val="00FF7F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A52D"/>
  <w15:docId w15:val="{D2B568A9-D00B-4C91-BCA3-F3DC1B4F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E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837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Ilustre Municipalidad de Vitacura.</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Ilustre Municipalidad de Vitacura.</dc:creator>
  <cp:keywords/>
  <dc:description/>
  <cp:lastModifiedBy>Alvaro Martínez Alfaro</cp:lastModifiedBy>
  <cp:revision>3</cp:revision>
  <dcterms:created xsi:type="dcterms:W3CDTF">2025-03-12T19:39:00Z</dcterms:created>
  <dcterms:modified xsi:type="dcterms:W3CDTF">2025-03-12T19:40:00Z</dcterms:modified>
</cp:coreProperties>
</file>