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5C55" w14:textId="6AED8CD8" w:rsidR="00243C53" w:rsidRPr="00243C53" w:rsidRDefault="00243C53" w:rsidP="00243C53">
      <w:pPr>
        <w:jc w:val="center"/>
        <w:rPr>
          <w:rFonts w:cstheme="minorHAnsi"/>
          <w:b/>
          <w:bCs/>
          <w:u w:val="single"/>
        </w:rPr>
      </w:pPr>
      <w:r w:rsidRPr="00243C53">
        <w:rPr>
          <w:rFonts w:cstheme="minorHAnsi"/>
          <w:b/>
          <w:bCs/>
          <w:u w:val="single"/>
        </w:rPr>
        <w:t>FIRMAS DE APOYO</w:t>
      </w:r>
    </w:p>
    <w:p w14:paraId="37600857" w14:textId="052B7924" w:rsidR="00243C53" w:rsidRPr="00F1288A" w:rsidRDefault="00243C53" w:rsidP="00243C53">
      <w:pPr>
        <w:jc w:val="both"/>
        <w:rPr>
          <w:rFonts w:cstheme="minorHAnsi"/>
        </w:rPr>
      </w:pPr>
      <w:r w:rsidRPr="00F1288A">
        <w:rPr>
          <w:rFonts w:cstheme="minorHAnsi"/>
        </w:rPr>
        <w:t>Los firmantes de este documento declaramos bajo juramento ser mayores de 18 años</w:t>
      </w:r>
      <w:r>
        <w:rPr>
          <w:rFonts w:cstheme="minorHAnsi"/>
        </w:rPr>
        <w:t xml:space="preserve"> y apoyar </w:t>
      </w:r>
      <w:proofErr w:type="gramStart"/>
      <w:r>
        <w:rPr>
          <w:rFonts w:cstheme="minorHAnsi"/>
        </w:rPr>
        <w:t xml:space="preserve">a </w:t>
      </w:r>
      <w:r w:rsidRPr="00F1288A">
        <w:rPr>
          <w:rFonts w:cstheme="minorHAnsi"/>
        </w:rPr>
        <w:t>,</w:t>
      </w:r>
      <w:proofErr w:type="gramEnd"/>
      <w:r w:rsidRPr="00F1288A">
        <w:rPr>
          <w:rFonts w:cstheme="minorHAnsi"/>
        </w:rPr>
        <w:t xml:space="preserve"> ………………………… (Nombre del candidato al CAC)</w:t>
      </w:r>
      <w:r>
        <w:rPr>
          <w:rFonts w:cstheme="minorHAnsi"/>
        </w:rPr>
        <w:t xml:space="preserve"> en su </w:t>
      </w:r>
      <w:r w:rsidRPr="00F1288A">
        <w:rPr>
          <w:rFonts w:cstheme="minorHAnsi"/>
        </w:rPr>
        <w:t>candidatura al Comité Ambiental Comunal de Vitacura</w:t>
      </w:r>
      <w:r>
        <w:rPr>
          <w:rFonts w:cstheme="minorHAnsi"/>
        </w:rPr>
        <w:t xml:space="preserve"> o la Mesa Comunal de Gobernanza Ambiental</w:t>
      </w:r>
      <w:r w:rsidRPr="00F1288A">
        <w:rPr>
          <w:rFonts w:cstheme="minorHAnsi"/>
        </w:rPr>
        <w:t>. Asimismo, se declara tener pleno conocimiento que la falsedad de esta declaración acarrea las sanciones establecidas en el artículo N°210 del Código Penal.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7"/>
        <w:gridCol w:w="2152"/>
        <w:gridCol w:w="1384"/>
        <w:gridCol w:w="1749"/>
        <w:gridCol w:w="1438"/>
        <w:gridCol w:w="1578"/>
      </w:tblGrid>
      <w:tr w:rsidR="00243C53" w:rsidRPr="00F1288A" w14:paraId="573ED7BB" w14:textId="77777777" w:rsidTr="004171CF">
        <w:trPr>
          <w:trHeight w:val="510"/>
        </w:trPr>
        <w:tc>
          <w:tcPr>
            <w:tcW w:w="527" w:type="dxa"/>
          </w:tcPr>
          <w:p w14:paraId="7A2CB4D0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  <w:proofErr w:type="spellStart"/>
            <w:r w:rsidRPr="00F1288A">
              <w:rPr>
                <w:rFonts w:cstheme="minorHAnsi"/>
              </w:rPr>
              <w:t>N°</w:t>
            </w:r>
            <w:proofErr w:type="spellEnd"/>
          </w:p>
        </w:tc>
        <w:tc>
          <w:tcPr>
            <w:tcW w:w="2152" w:type="dxa"/>
          </w:tcPr>
          <w:p w14:paraId="20218D25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  <w:r w:rsidRPr="00F1288A">
              <w:rPr>
                <w:rFonts w:cstheme="minorHAnsi"/>
              </w:rPr>
              <w:t>Nombre completo</w:t>
            </w:r>
          </w:p>
        </w:tc>
        <w:tc>
          <w:tcPr>
            <w:tcW w:w="1384" w:type="dxa"/>
          </w:tcPr>
          <w:p w14:paraId="42308867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  <w:r w:rsidRPr="00F1288A">
              <w:rPr>
                <w:rFonts w:cstheme="minorHAnsi"/>
              </w:rPr>
              <w:t xml:space="preserve">Rut </w:t>
            </w:r>
          </w:p>
        </w:tc>
        <w:tc>
          <w:tcPr>
            <w:tcW w:w="1749" w:type="dxa"/>
          </w:tcPr>
          <w:p w14:paraId="5AEDA797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  <w:r w:rsidRPr="00F1288A">
              <w:rPr>
                <w:rFonts w:cstheme="minorHAnsi"/>
              </w:rPr>
              <w:t xml:space="preserve">Firma </w:t>
            </w:r>
          </w:p>
        </w:tc>
        <w:tc>
          <w:tcPr>
            <w:tcW w:w="1438" w:type="dxa"/>
          </w:tcPr>
          <w:p w14:paraId="6A433354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Unidad Vecinal</w:t>
            </w:r>
          </w:p>
        </w:tc>
        <w:tc>
          <w:tcPr>
            <w:tcW w:w="1578" w:type="dxa"/>
          </w:tcPr>
          <w:p w14:paraId="2F1517CD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  <w:r w:rsidRPr="00F1288A">
              <w:rPr>
                <w:rFonts w:cstheme="minorHAnsi"/>
              </w:rPr>
              <w:t>Fecha de firma</w:t>
            </w:r>
          </w:p>
        </w:tc>
      </w:tr>
      <w:tr w:rsidR="00243C53" w:rsidRPr="00F1288A" w14:paraId="73B2CB1D" w14:textId="77777777" w:rsidTr="004171CF">
        <w:trPr>
          <w:trHeight w:val="510"/>
        </w:trPr>
        <w:tc>
          <w:tcPr>
            <w:tcW w:w="527" w:type="dxa"/>
          </w:tcPr>
          <w:p w14:paraId="20E70CFB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  <w:r w:rsidRPr="00F1288A">
              <w:rPr>
                <w:rFonts w:cstheme="minorHAnsi"/>
              </w:rPr>
              <w:t>1</w:t>
            </w:r>
          </w:p>
        </w:tc>
        <w:tc>
          <w:tcPr>
            <w:tcW w:w="2152" w:type="dxa"/>
          </w:tcPr>
          <w:p w14:paraId="5AE9D02D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56E423C4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093CF2BE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02392304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65010893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0FEBA9CE" w14:textId="77777777" w:rsidTr="004171CF">
        <w:trPr>
          <w:trHeight w:val="510"/>
        </w:trPr>
        <w:tc>
          <w:tcPr>
            <w:tcW w:w="527" w:type="dxa"/>
          </w:tcPr>
          <w:p w14:paraId="2D2714F7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  <w:r w:rsidRPr="00F1288A">
              <w:rPr>
                <w:rFonts w:cstheme="minorHAnsi"/>
              </w:rPr>
              <w:t>2</w:t>
            </w:r>
          </w:p>
        </w:tc>
        <w:tc>
          <w:tcPr>
            <w:tcW w:w="2152" w:type="dxa"/>
          </w:tcPr>
          <w:p w14:paraId="4F5C2444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1CE82B0F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11C89693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57453AC0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15EBBE2E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1892AA6D" w14:textId="77777777" w:rsidTr="004171CF">
        <w:trPr>
          <w:trHeight w:val="510"/>
        </w:trPr>
        <w:tc>
          <w:tcPr>
            <w:tcW w:w="527" w:type="dxa"/>
          </w:tcPr>
          <w:p w14:paraId="5EDDF510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  <w:r w:rsidRPr="00F1288A">
              <w:rPr>
                <w:rFonts w:cstheme="minorHAnsi"/>
              </w:rPr>
              <w:t>3</w:t>
            </w:r>
          </w:p>
        </w:tc>
        <w:tc>
          <w:tcPr>
            <w:tcW w:w="2152" w:type="dxa"/>
          </w:tcPr>
          <w:p w14:paraId="040F4D9E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5A2161F7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4DB82A14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2D3329F1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1EDCD2E0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5593BEFD" w14:textId="77777777" w:rsidTr="004171CF">
        <w:trPr>
          <w:trHeight w:val="510"/>
        </w:trPr>
        <w:tc>
          <w:tcPr>
            <w:tcW w:w="527" w:type="dxa"/>
          </w:tcPr>
          <w:p w14:paraId="4DA0E346" w14:textId="7E083146" w:rsidR="00243C53" w:rsidRPr="00F1288A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52" w:type="dxa"/>
          </w:tcPr>
          <w:p w14:paraId="303BDFCE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0405A07B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66EA3C76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431E7A65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034A5461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1F7A9CC4" w14:textId="77777777" w:rsidTr="004171CF">
        <w:trPr>
          <w:trHeight w:val="510"/>
        </w:trPr>
        <w:tc>
          <w:tcPr>
            <w:tcW w:w="527" w:type="dxa"/>
          </w:tcPr>
          <w:p w14:paraId="2006A60E" w14:textId="1B5740F8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52" w:type="dxa"/>
          </w:tcPr>
          <w:p w14:paraId="3A1D3709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0DD526D8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453FE663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3F764D77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38869E7B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2F630F55" w14:textId="77777777" w:rsidTr="004171CF">
        <w:trPr>
          <w:trHeight w:val="510"/>
        </w:trPr>
        <w:tc>
          <w:tcPr>
            <w:tcW w:w="527" w:type="dxa"/>
          </w:tcPr>
          <w:p w14:paraId="2BD1CB82" w14:textId="7D642B5A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152" w:type="dxa"/>
          </w:tcPr>
          <w:p w14:paraId="2A7907C7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002C3710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3B490527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7B5786AD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67D69D72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618831B0" w14:textId="77777777" w:rsidTr="004171CF">
        <w:trPr>
          <w:trHeight w:val="510"/>
        </w:trPr>
        <w:tc>
          <w:tcPr>
            <w:tcW w:w="527" w:type="dxa"/>
          </w:tcPr>
          <w:p w14:paraId="0B695B3C" w14:textId="06E023EB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152" w:type="dxa"/>
          </w:tcPr>
          <w:p w14:paraId="63DDCDFC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4F34176F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1C73E3D4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24F80213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5974665F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395476F3" w14:textId="77777777" w:rsidTr="004171CF">
        <w:trPr>
          <w:trHeight w:val="510"/>
        </w:trPr>
        <w:tc>
          <w:tcPr>
            <w:tcW w:w="527" w:type="dxa"/>
          </w:tcPr>
          <w:p w14:paraId="5300B46D" w14:textId="5FCEAA89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152" w:type="dxa"/>
          </w:tcPr>
          <w:p w14:paraId="5D16899F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44AA724D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59EFD022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60109239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76C687CB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08A2953D" w14:textId="77777777" w:rsidTr="004171CF">
        <w:trPr>
          <w:trHeight w:val="510"/>
        </w:trPr>
        <w:tc>
          <w:tcPr>
            <w:tcW w:w="527" w:type="dxa"/>
          </w:tcPr>
          <w:p w14:paraId="49B65A3A" w14:textId="16714481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152" w:type="dxa"/>
          </w:tcPr>
          <w:p w14:paraId="73B0399C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4A9F0E02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52E931C6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57276AF8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1E3F9778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4C9FCD3B" w14:textId="77777777" w:rsidTr="004171CF">
        <w:trPr>
          <w:trHeight w:val="510"/>
        </w:trPr>
        <w:tc>
          <w:tcPr>
            <w:tcW w:w="527" w:type="dxa"/>
          </w:tcPr>
          <w:p w14:paraId="5AD3EFAE" w14:textId="3417445C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152" w:type="dxa"/>
          </w:tcPr>
          <w:p w14:paraId="0F9EBCC2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57BC0A15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63DBBCE4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7FEA5AEE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5CAF5013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79C9E63C" w14:textId="77777777" w:rsidTr="004171CF">
        <w:trPr>
          <w:trHeight w:val="510"/>
        </w:trPr>
        <w:tc>
          <w:tcPr>
            <w:tcW w:w="527" w:type="dxa"/>
          </w:tcPr>
          <w:p w14:paraId="0847014A" w14:textId="3757780C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152" w:type="dxa"/>
          </w:tcPr>
          <w:p w14:paraId="27093286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26E412D3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16B301D2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6C598E9B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42C0CECA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26149AB3" w14:textId="77777777" w:rsidTr="004171CF">
        <w:trPr>
          <w:trHeight w:val="510"/>
        </w:trPr>
        <w:tc>
          <w:tcPr>
            <w:tcW w:w="527" w:type="dxa"/>
          </w:tcPr>
          <w:p w14:paraId="42364874" w14:textId="2A758608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152" w:type="dxa"/>
          </w:tcPr>
          <w:p w14:paraId="3786748A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3C31A946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5837C5C9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6EAB8450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44FFD82A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39B1BFCA" w14:textId="77777777" w:rsidTr="004171CF">
        <w:trPr>
          <w:trHeight w:val="510"/>
        </w:trPr>
        <w:tc>
          <w:tcPr>
            <w:tcW w:w="527" w:type="dxa"/>
          </w:tcPr>
          <w:p w14:paraId="5CA5232E" w14:textId="14607B30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152" w:type="dxa"/>
          </w:tcPr>
          <w:p w14:paraId="46438090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26A800E3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1636BF83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4D5DBD29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202EAD0E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61DEA132" w14:textId="77777777" w:rsidTr="004171CF">
        <w:trPr>
          <w:trHeight w:val="510"/>
        </w:trPr>
        <w:tc>
          <w:tcPr>
            <w:tcW w:w="527" w:type="dxa"/>
          </w:tcPr>
          <w:p w14:paraId="10CA1135" w14:textId="68522154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152" w:type="dxa"/>
          </w:tcPr>
          <w:p w14:paraId="3302D7E0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0F207A01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6BF532BB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38A81CE1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2468C1C6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7FB89653" w14:textId="77777777" w:rsidTr="004171CF">
        <w:trPr>
          <w:trHeight w:val="510"/>
        </w:trPr>
        <w:tc>
          <w:tcPr>
            <w:tcW w:w="527" w:type="dxa"/>
          </w:tcPr>
          <w:p w14:paraId="30E1D3AC" w14:textId="6688AE6E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152" w:type="dxa"/>
          </w:tcPr>
          <w:p w14:paraId="62824CF1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3BCEA320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0154D9D8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2F35F76E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44620723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15DE4410" w14:textId="77777777" w:rsidTr="004171CF">
        <w:trPr>
          <w:trHeight w:val="510"/>
        </w:trPr>
        <w:tc>
          <w:tcPr>
            <w:tcW w:w="527" w:type="dxa"/>
          </w:tcPr>
          <w:p w14:paraId="3C6FBEC6" w14:textId="10EC4773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152" w:type="dxa"/>
          </w:tcPr>
          <w:p w14:paraId="25F67B36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7BE192D1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17CA51B7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47ADA1A3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6B1EC0FB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  <w:tr w:rsidR="00243C53" w:rsidRPr="00F1288A" w14:paraId="665F8791" w14:textId="77777777" w:rsidTr="004171CF">
        <w:trPr>
          <w:trHeight w:val="510"/>
        </w:trPr>
        <w:tc>
          <w:tcPr>
            <w:tcW w:w="527" w:type="dxa"/>
          </w:tcPr>
          <w:p w14:paraId="643DA98C" w14:textId="1BC6459D" w:rsidR="00243C53" w:rsidRDefault="00243C53" w:rsidP="004171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152" w:type="dxa"/>
          </w:tcPr>
          <w:p w14:paraId="2C9E483C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4F46009C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749" w:type="dxa"/>
          </w:tcPr>
          <w:p w14:paraId="4B924034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438" w:type="dxa"/>
          </w:tcPr>
          <w:p w14:paraId="44B5FB6F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  <w:tc>
          <w:tcPr>
            <w:tcW w:w="1578" w:type="dxa"/>
          </w:tcPr>
          <w:p w14:paraId="147BA46C" w14:textId="77777777" w:rsidR="00243C53" w:rsidRPr="00F1288A" w:rsidRDefault="00243C53" w:rsidP="004171CF">
            <w:pPr>
              <w:jc w:val="both"/>
              <w:rPr>
                <w:rFonts w:cstheme="minorHAnsi"/>
              </w:rPr>
            </w:pPr>
          </w:p>
        </w:tc>
      </w:tr>
    </w:tbl>
    <w:p w14:paraId="395FA6C5" w14:textId="598A06B1" w:rsidR="00981C35" w:rsidRPr="00243C53" w:rsidRDefault="00243C53" w:rsidP="00243C53">
      <w:pPr>
        <w:jc w:val="both"/>
      </w:pPr>
      <w:r w:rsidRPr="00A71CE1">
        <w:rPr>
          <w:rFonts w:cstheme="minorHAnsi"/>
          <w:b/>
          <w:bCs/>
        </w:rPr>
        <w:t>Nota:</w:t>
      </w:r>
      <w:r w:rsidRPr="00F1288A">
        <w:rPr>
          <w:rFonts w:cstheme="minorHAnsi"/>
        </w:rPr>
        <w:t xml:space="preserve"> solo se considerará las firmas que vengan acompañadas de fotocopia de la cedula de identidad.</w:t>
      </w:r>
    </w:p>
    <w:sectPr w:rsidR="00981C35" w:rsidRPr="00243C5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F06D" w14:textId="77777777" w:rsidR="001800F2" w:rsidRDefault="001800F2" w:rsidP="00CC2EFA">
      <w:pPr>
        <w:spacing w:after="0" w:line="240" w:lineRule="auto"/>
      </w:pPr>
      <w:r>
        <w:separator/>
      </w:r>
    </w:p>
  </w:endnote>
  <w:endnote w:type="continuationSeparator" w:id="0">
    <w:p w14:paraId="693D67E8" w14:textId="77777777" w:rsidR="001800F2" w:rsidRDefault="001800F2" w:rsidP="00CC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4B6E6A" w14:paraId="61CAD1BE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0000" w:themeColor="text1"/>
              <w:sz w:val="10"/>
              <w:szCs w:val="10"/>
            </w:rPr>
            <w:alias w:val="Autor"/>
            <w:tag w:val=""/>
            <w:id w:val="1534539408"/>
            <w:placeholder>
              <w:docPart w:val="9EEE1EBBB11B4177BC9BACE01CB26F42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F19248C" w14:textId="452AF2D0" w:rsidR="004B6E6A" w:rsidRDefault="0005170D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  <w:lang w:val="es-ES"/>
                </w:rPr>
                <w:t>[Nombre del autor]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729BE5C6" w14:textId="77777777" w:rsidR="004B6E6A" w:rsidRDefault="004B6E6A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lang w:val="es-ES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3CDD46C2" w14:textId="77777777" w:rsidR="004B6E6A" w:rsidRDefault="004B6E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E0F0" w14:textId="77777777" w:rsidR="001800F2" w:rsidRDefault="001800F2" w:rsidP="00CC2EFA">
      <w:pPr>
        <w:spacing w:after="0" w:line="240" w:lineRule="auto"/>
      </w:pPr>
      <w:r>
        <w:separator/>
      </w:r>
    </w:p>
  </w:footnote>
  <w:footnote w:type="continuationSeparator" w:id="0">
    <w:p w14:paraId="3FE9E348" w14:textId="77777777" w:rsidR="001800F2" w:rsidRDefault="001800F2" w:rsidP="00CC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606C" w14:textId="20C08C87" w:rsidR="00327370" w:rsidRPr="00327370" w:rsidRDefault="00327370" w:rsidP="006B495B">
    <w:pPr>
      <w:tabs>
        <w:tab w:val="center" w:pos="4419"/>
        <w:tab w:val="right" w:pos="8838"/>
      </w:tabs>
      <w:spacing w:after="0" w:line="240" w:lineRule="auto"/>
      <w:ind w:firstLine="4248"/>
      <w:jc w:val="right"/>
      <w:rPr>
        <w:rFonts w:ascii="Calibri" w:eastAsia="Calibri" w:hAnsi="Calibri" w:cs="Times New Roman"/>
        <w:b/>
        <w:color w:val="000000" w:themeColor="text1"/>
        <w:lang w:val="es-CL"/>
      </w:rPr>
    </w:pPr>
    <w:r w:rsidRPr="00327370">
      <w:rPr>
        <w:rFonts w:ascii="Calibri" w:eastAsia="Calibri" w:hAnsi="Calibri" w:cs="Times New Roman"/>
        <w:noProof/>
        <w:color w:val="000000" w:themeColor="text1"/>
        <w:lang w:val="es-CL"/>
      </w:rPr>
      <w:drawing>
        <wp:anchor distT="0" distB="0" distL="114300" distR="114300" simplePos="0" relativeHeight="251660288" behindDoc="1" locked="0" layoutInCell="1" allowOverlap="1" wp14:anchorId="0EF7F593" wp14:editId="627A30FC">
          <wp:simplePos x="0" y="0"/>
          <wp:positionH relativeFrom="column">
            <wp:posOffset>517525</wp:posOffset>
          </wp:positionH>
          <wp:positionV relativeFrom="paragraph">
            <wp:posOffset>55245</wp:posOffset>
          </wp:positionV>
          <wp:extent cx="591185" cy="456565"/>
          <wp:effectExtent l="0" t="0" r="0" b="635"/>
          <wp:wrapTight wrapText="bothSides">
            <wp:wrapPolygon edited="0">
              <wp:start x="0" y="0"/>
              <wp:lineTo x="0" y="20729"/>
              <wp:lineTo x="20881" y="20729"/>
              <wp:lineTo x="20881" y="0"/>
              <wp:lineTo x="0" y="0"/>
            </wp:wrapPolygon>
          </wp:wrapTight>
          <wp:docPr id="3" name="Imagen 3" descr="Logo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7370">
      <w:rPr>
        <w:noProof/>
        <w:color w:val="000000" w:themeColor="text1"/>
      </w:rPr>
      <w:drawing>
        <wp:anchor distT="0" distB="0" distL="114300" distR="114300" simplePos="0" relativeHeight="251661312" behindDoc="0" locked="0" layoutInCell="1" allowOverlap="1" wp14:anchorId="784AF5E4" wp14:editId="0D2D92A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57200" cy="455840"/>
          <wp:effectExtent l="0" t="0" r="0" b="1905"/>
          <wp:wrapNone/>
          <wp:docPr id="12435991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7370">
      <w:rPr>
        <w:rFonts w:ascii="Calibri" w:eastAsia="Calibri" w:hAnsi="Calibri" w:cs="Times New Roman"/>
        <w:b/>
        <w:color w:val="000000" w:themeColor="text1"/>
        <w:lang w:val="es-CL"/>
      </w:rPr>
      <w:t>Municipalidad de Vitacura</w:t>
    </w:r>
  </w:p>
  <w:p w14:paraId="752781CD" w14:textId="2C5AF0FC" w:rsidR="00327370" w:rsidRPr="00327370" w:rsidRDefault="00327370" w:rsidP="00327370">
    <w:pP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Times New Roman"/>
        <w:b/>
        <w:color w:val="000000" w:themeColor="text1"/>
        <w:lang w:val="es-CL"/>
      </w:rPr>
    </w:pPr>
    <w:r w:rsidRPr="00327370">
      <w:rPr>
        <w:rFonts w:ascii="Calibri" w:eastAsia="Calibri" w:hAnsi="Calibri" w:cs="Times New Roman"/>
        <w:b/>
        <w:color w:val="000000" w:themeColor="text1"/>
        <w:lang w:val="es-CL"/>
      </w:rPr>
      <w:t>Direcci</w:t>
    </w:r>
    <w:r>
      <w:rPr>
        <w:rFonts w:ascii="Calibri" w:eastAsia="Calibri" w:hAnsi="Calibri" w:cs="Times New Roman"/>
        <w:b/>
        <w:color w:val="000000" w:themeColor="text1"/>
        <w:lang w:val="es-CL"/>
      </w:rPr>
      <w:t>ó</w:t>
    </w:r>
    <w:r w:rsidRPr="00327370">
      <w:rPr>
        <w:rFonts w:ascii="Calibri" w:eastAsia="Calibri" w:hAnsi="Calibri" w:cs="Times New Roman"/>
        <w:b/>
        <w:color w:val="000000" w:themeColor="text1"/>
        <w:lang w:val="es-CL"/>
      </w:rPr>
      <w:t xml:space="preserve">n de </w:t>
    </w:r>
    <w:r>
      <w:rPr>
        <w:rFonts w:ascii="Calibri" w:eastAsia="Calibri" w:hAnsi="Calibri" w:cs="Times New Roman"/>
        <w:b/>
        <w:color w:val="000000" w:themeColor="text1"/>
        <w:lang w:val="es-CL"/>
      </w:rPr>
      <w:t>S</w:t>
    </w:r>
    <w:r w:rsidRPr="00327370">
      <w:rPr>
        <w:rFonts w:ascii="Calibri" w:eastAsia="Calibri" w:hAnsi="Calibri" w:cs="Times New Roman"/>
        <w:b/>
        <w:color w:val="000000" w:themeColor="text1"/>
        <w:lang w:val="es-CL"/>
      </w:rPr>
      <w:t xml:space="preserve">ustentabilidad e </w:t>
    </w:r>
    <w:r>
      <w:rPr>
        <w:rFonts w:ascii="Calibri" w:eastAsia="Calibri" w:hAnsi="Calibri" w:cs="Times New Roman"/>
        <w:b/>
        <w:color w:val="000000" w:themeColor="text1"/>
        <w:lang w:val="es-CL"/>
      </w:rPr>
      <w:t>I</w:t>
    </w:r>
    <w:r w:rsidRPr="00327370">
      <w:rPr>
        <w:rFonts w:ascii="Calibri" w:eastAsia="Calibri" w:hAnsi="Calibri" w:cs="Times New Roman"/>
        <w:b/>
        <w:color w:val="000000" w:themeColor="text1"/>
        <w:lang w:val="es-CL"/>
      </w:rPr>
      <w:t>nnovación</w:t>
    </w:r>
  </w:p>
  <w:p w14:paraId="039A729C" w14:textId="07AB9C92" w:rsidR="00CC2EFA" w:rsidRPr="00327370" w:rsidRDefault="00327370" w:rsidP="00327370">
    <w:pPr>
      <w:tabs>
        <w:tab w:val="center" w:pos="4419"/>
        <w:tab w:val="right" w:pos="8838"/>
      </w:tabs>
      <w:spacing w:after="0" w:line="240" w:lineRule="auto"/>
      <w:ind w:firstLine="4248"/>
      <w:jc w:val="right"/>
      <w:rPr>
        <w:rFonts w:ascii="Calibri" w:eastAsia="Calibri" w:hAnsi="Calibri" w:cs="Times New Roman"/>
        <w:b/>
        <w:color w:val="000000" w:themeColor="text1"/>
        <w:lang w:val="es-CL"/>
      </w:rPr>
    </w:pPr>
    <w:r w:rsidRPr="00327370">
      <w:rPr>
        <w:rFonts w:ascii="Calibri" w:eastAsia="Calibri" w:hAnsi="Calibri" w:cs="Times New Roman"/>
        <w:b/>
        <w:color w:val="000000" w:themeColor="text1"/>
        <w:lang w:val="es-CL"/>
      </w:rPr>
      <w:t>Año 2023</w:t>
    </w:r>
  </w:p>
  <w:p w14:paraId="3C4DF590" w14:textId="22CA6DDA" w:rsidR="00CC2EFA" w:rsidRPr="0005170D" w:rsidRDefault="00CC2EFA" w:rsidP="0005170D">
    <w:pP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Times New Roman"/>
        <w:b/>
        <w:color w:val="548DD4"/>
        <w:lang w:val="es-CL"/>
      </w:rPr>
    </w:pPr>
    <w:r>
      <w:rPr>
        <w:rFonts w:ascii="Calibri" w:eastAsia="Calibri" w:hAnsi="Calibri" w:cs="Times New Roman"/>
        <w:b/>
        <w:color w:val="548DD4"/>
        <w:lang w:val="es-CL"/>
      </w:rPr>
      <w:tab/>
      <w:t xml:space="preserve">                                               </w:t>
    </w:r>
  </w:p>
  <w:p w14:paraId="15D259E0" w14:textId="77777777" w:rsidR="00CC2EFA" w:rsidRDefault="00CC2E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C0"/>
    <w:rsid w:val="0000097E"/>
    <w:rsid w:val="0005170D"/>
    <w:rsid w:val="000C4846"/>
    <w:rsid w:val="00133304"/>
    <w:rsid w:val="001800F2"/>
    <w:rsid w:val="00207CE7"/>
    <w:rsid w:val="002163DF"/>
    <w:rsid w:val="00243C53"/>
    <w:rsid w:val="0026395D"/>
    <w:rsid w:val="00265150"/>
    <w:rsid w:val="00316344"/>
    <w:rsid w:val="00322891"/>
    <w:rsid w:val="00327370"/>
    <w:rsid w:val="003527FE"/>
    <w:rsid w:val="00385E61"/>
    <w:rsid w:val="003D0AC4"/>
    <w:rsid w:val="003D5E46"/>
    <w:rsid w:val="003F3185"/>
    <w:rsid w:val="004265C4"/>
    <w:rsid w:val="00433999"/>
    <w:rsid w:val="00464AA9"/>
    <w:rsid w:val="00473C63"/>
    <w:rsid w:val="004771A2"/>
    <w:rsid w:val="00486F22"/>
    <w:rsid w:val="004B6E6A"/>
    <w:rsid w:val="004E15CE"/>
    <w:rsid w:val="004E6126"/>
    <w:rsid w:val="0053473D"/>
    <w:rsid w:val="0056654B"/>
    <w:rsid w:val="00570162"/>
    <w:rsid w:val="00587CFE"/>
    <w:rsid w:val="005925A4"/>
    <w:rsid w:val="00603C7D"/>
    <w:rsid w:val="00625DC0"/>
    <w:rsid w:val="0067664B"/>
    <w:rsid w:val="00686B31"/>
    <w:rsid w:val="006A6205"/>
    <w:rsid w:val="006B495B"/>
    <w:rsid w:val="006D60F0"/>
    <w:rsid w:val="006E2EA4"/>
    <w:rsid w:val="007547D0"/>
    <w:rsid w:val="00792030"/>
    <w:rsid w:val="007940DD"/>
    <w:rsid w:val="007956E2"/>
    <w:rsid w:val="007B03B1"/>
    <w:rsid w:val="007F3E07"/>
    <w:rsid w:val="008335C3"/>
    <w:rsid w:val="00892C19"/>
    <w:rsid w:val="008B1C15"/>
    <w:rsid w:val="008B4BC9"/>
    <w:rsid w:val="009208F5"/>
    <w:rsid w:val="00957BAB"/>
    <w:rsid w:val="009605B1"/>
    <w:rsid w:val="00981C35"/>
    <w:rsid w:val="009B2225"/>
    <w:rsid w:val="009B439D"/>
    <w:rsid w:val="00A812F4"/>
    <w:rsid w:val="00A95EBB"/>
    <w:rsid w:val="00AC125D"/>
    <w:rsid w:val="00AD53C4"/>
    <w:rsid w:val="00B02C8D"/>
    <w:rsid w:val="00B76DD3"/>
    <w:rsid w:val="00CC2EFA"/>
    <w:rsid w:val="00D55173"/>
    <w:rsid w:val="00E26DFB"/>
    <w:rsid w:val="00E355E8"/>
    <w:rsid w:val="00E7685F"/>
    <w:rsid w:val="00EB1ECE"/>
    <w:rsid w:val="00EC395B"/>
    <w:rsid w:val="00EF5399"/>
    <w:rsid w:val="00F1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B01FEA"/>
  <w15:chartTrackingRefBased/>
  <w15:docId w15:val="{0B47CC11-6F1B-4EBC-970A-45DB68A6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2E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EFA"/>
  </w:style>
  <w:style w:type="paragraph" w:styleId="Piedepgina">
    <w:name w:val="footer"/>
    <w:basedOn w:val="Normal"/>
    <w:link w:val="PiedepginaCar"/>
    <w:uiPriority w:val="99"/>
    <w:unhideWhenUsed/>
    <w:rsid w:val="00CC2E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EE1EBBB11B4177BC9BACE01CB26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19E2B-FE5A-46AA-AFC4-A7004C3EC761}"/>
      </w:docPartPr>
      <w:docPartBody>
        <w:p w:rsidR="00A73E0C" w:rsidRDefault="00393971" w:rsidP="00393971">
          <w:pPr>
            <w:pStyle w:val="9EEE1EBBB11B4177BC9BACE01CB26F42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71"/>
    <w:rsid w:val="001549D4"/>
    <w:rsid w:val="00266A2F"/>
    <w:rsid w:val="002A2DEB"/>
    <w:rsid w:val="00346D86"/>
    <w:rsid w:val="00393971"/>
    <w:rsid w:val="00554F1C"/>
    <w:rsid w:val="007826E1"/>
    <w:rsid w:val="00970291"/>
    <w:rsid w:val="00A22E32"/>
    <w:rsid w:val="00A579FD"/>
    <w:rsid w:val="00A73E0C"/>
    <w:rsid w:val="00A83C98"/>
    <w:rsid w:val="00AF5BBF"/>
    <w:rsid w:val="00B17937"/>
    <w:rsid w:val="00C67459"/>
    <w:rsid w:val="00C75DF7"/>
    <w:rsid w:val="00D17424"/>
    <w:rsid w:val="00D44D6F"/>
    <w:rsid w:val="00D8105E"/>
    <w:rsid w:val="00D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EEE1EBBB11B4177BC9BACE01CB26F42">
    <w:name w:val="9EEE1EBBB11B4177BC9BACE01CB26F42"/>
    <w:rsid w:val="00393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Virginia Gonzalez Mc Cawley</dc:creator>
  <cp:keywords/>
  <dc:description/>
  <cp:lastModifiedBy>María Virginia Gonzalez Mc Cawley</cp:lastModifiedBy>
  <cp:revision>2</cp:revision>
  <cp:lastPrinted>2022-01-25T14:41:00Z</cp:lastPrinted>
  <dcterms:created xsi:type="dcterms:W3CDTF">2023-09-15T18:53:00Z</dcterms:created>
  <dcterms:modified xsi:type="dcterms:W3CDTF">2023-09-15T18:53:00Z</dcterms:modified>
</cp:coreProperties>
</file>